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49E68689" w14:textId="79F93AAF" w:rsidR="00560207" w:rsidRPr="00A944D6" w:rsidRDefault="00C60EF5" w:rsidP="00A944D6">
      <w:pPr>
        <w:pStyle w:val="Sraopastraipa"/>
        <w:spacing w:after="0" w:line="240" w:lineRule="auto"/>
        <w:ind w:left="0" w:firstLine="567"/>
        <w:jc w:val="both"/>
        <w:rPr>
          <w:rFonts w:ascii="Calibri Light" w:hAnsi="Calibri Light" w:cs="Calibri Light"/>
        </w:rPr>
      </w:pPr>
      <w:r w:rsidRPr="006A7DFC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3FE35F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59C44CFA" w14:textId="1B98A45F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p w14:paraId="1154CC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845"/>
        <w:gridCol w:w="2812"/>
        <w:gridCol w:w="3297"/>
        <w:gridCol w:w="2675"/>
      </w:tblGrid>
      <w:tr w:rsidR="00560207" w:rsidRPr="006A7DFC" w14:paraId="6BD4D1F7" w14:textId="77777777" w:rsidTr="489C3D18">
        <w:tc>
          <w:tcPr>
            <w:tcW w:w="4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78EB3BCD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489C3D18">
        <w:tc>
          <w:tcPr>
            <w:tcW w:w="4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56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489C3D18">
        <w:tc>
          <w:tcPr>
            <w:tcW w:w="4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4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43DA932" w14:textId="1B216863" w:rsidR="00801F19" w:rsidRDefault="00801F19" w:rsidP="489C3D1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801F19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Tiekėjas, per paskutinius 3 metus iki pasiūlymo pateikimo termino pabaigos pagal vieną ar daugiau sutarčių</w:t>
            </w:r>
            <w:r w:rsidR="00477FE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(bet nedaugiau kaip 5 (penkias))</w:t>
            </w:r>
            <w:r w:rsidRPr="00801F19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yra suteikęs</w:t>
            </w:r>
            <w:r>
              <w:rPr>
                <w:color w:val="000000" w:themeColor="text1"/>
              </w:rPr>
              <w:t xml:space="preserve"> </w:t>
            </w:r>
            <w:r w:rsidRPr="00801F19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sąskaitų spausdinimo ir</w:t>
            </w:r>
            <w:r w:rsidR="00477FE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/ar </w:t>
            </w:r>
            <w:r w:rsidRPr="00801F19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pristatymo paslaugų kurių bendra vertė ne mažesnė kaip 245 000,00 (du šimtai keturiasdešimt penki tūkstančiai eurų) Eur be PVM.</w:t>
            </w:r>
          </w:p>
          <w:p w14:paraId="541952D5" w14:textId="77777777" w:rsidR="00801F19" w:rsidRDefault="00801F19" w:rsidP="489C3D1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5985D895" w14:textId="4D1642D3" w:rsidR="00560207" w:rsidRPr="006A7DFC" w:rsidRDefault="00560207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28A83" w14:textId="1764F2EC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P</w:t>
            </w:r>
            <w:r w:rsidRPr="00FE101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agrindinių per pastaruosius 3 metus suteiktų paslaugų sąrašas, kuriame nurodytos paslaugų bendros sumos, datos ir paslaugų gavėjai (tiek viešieji, tiek privatieji). </w:t>
            </w:r>
            <w:r w:rsidR="00404667">
              <w:rPr>
                <w:rFonts w:ascii="Calibri Light" w:hAnsi="Calibri Light" w:cs="Calibri Light"/>
                <w:color w:val="000000"/>
                <w:sz w:val="22"/>
                <w:szCs w:val="22"/>
              </w:rPr>
              <w:t>K</w:t>
            </w:r>
            <w:r w:rsidRPr="00FE101E">
              <w:rPr>
                <w:rFonts w:ascii="Calibri Light" w:hAnsi="Calibri Light" w:cs="Calibri Light"/>
                <w:color w:val="000000"/>
                <w:sz w:val="22"/>
                <w:szCs w:val="22"/>
              </w:rPr>
              <w:t>artu pateikti užsakovų pažymas, kuriose būtų nurodytos suteiktų paslaugų bendros sumos, datos, paslaugų gavėjai, ar paslaugos buvo suteiktos tinkamai.</w:t>
            </w:r>
          </w:p>
          <w:p w14:paraId="33031793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6F6927DE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7A3690D1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3800A5E2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742DBF2E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653B01A7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69D18655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17B505DA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3769DCFD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349598CF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1D0F7660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1298A68D" w14:textId="77777777" w:rsidR="00FE101E" w:rsidRDefault="00FE101E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48320E40" w14:textId="77777777" w:rsidR="00A944D6" w:rsidRPr="00A944D6" w:rsidRDefault="00A944D6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43597BB3" w14:textId="77777777" w:rsidR="00A944D6" w:rsidRPr="00A944D6" w:rsidRDefault="00A944D6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5AEB62AF" w14:textId="77777777" w:rsidR="00A944D6" w:rsidRPr="00A944D6" w:rsidRDefault="00A944D6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7ED2B7A6" w14:textId="77777777" w:rsidR="00560207" w:rsidRPr="006A7DFC" w:rsidRDefault="00560207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DF4CB" w14:textId="77777777" w:rsidR="00A944D6" w:rsidRPr="00A944D6" w:rsidRDefault="00A944D6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A944D6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Pastabos:</w:t>
            </w:r>
          </w:p>
          <w:p w14:paraId="3404FDF7" w14:textId="77777777" w:rsidR="00A944D6" w:rsidRPr="00A944D6" w:rsidRDefault="00A944D6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A944D6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A944D6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E8FCDFD" w14:textId="77777777" w:rsidR="00A944D6" w:rsidRPr="00A944D6" w:rsidRDefault="00A944D6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A944D6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A944D6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>tiekėjas gali remtis kitų ūkio subjektų pajėgumais tik tuo atveju, jeigu tie subjektai patys vykdys tą pirkimo sutarties dalį, kuriai reikia jų turimų pajėgumų;</w:t>
            </w:r>
          </w:p>
          <w:p w14:paraId="74DC4E3E" w14:textId="2DDE33E9" w:rsidR="00560207" w:rsidRPr="006A7DFC" w:rsidRDefault="00A944D6" w:rsidP="00A944D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A944D6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A944D6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>subtiekėjams šis reikalavimas nenustatomas.</w:t>
            </w:r>
          </w:p>
        </w:tc>
      </w:tr>
    </w:tbl>
    <w:p w14:paraId="1E67A73F" w14:textId="77777777" w:rsidR="00560207" w:rsidRPr="006A7DFC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  <w:sectPr w:rsidR="00560207" w:rsidRPr="006A7DFC" w:rsidSect="00946E5F">
          <w:type w:val="continuous"/>
          <w:pgSz w:w="11907" w:h="16840" w:code="9"/>
          <w:pgMar w:top="1134" w:right="567" w:bottom="1134" w:left="1701" w:header="720" w:footer="720" w:gutter="0"/>
          <w:pgNumType w:start="21"/>
          <w:cols w:space="720"/>
          <w:titlePg/>
          <w:docGrid w:linePitch="360"/>
        </w:sectPr>
      </w:pPr>
    </w:p>
    <w:bookmarkEnd w:id="4"/>
    <w:p w14:paraId="224825FE" w14:textId="6010D1C8" w:rsidR="00C60EF5" w:rsidRPr="006A7DFC" w:rsidRDefault="00C60EF5" w:rsidP="00A944D6">
      <w:pPr>
        <w:tabs>
          <w:tab w:val="left" w:pos="4274"/>
        </w:tabs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C60EF5">
      <w:footerReference w:type="first" r:id="rId11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C5A34"/>
    <w:rsid w:val="00287A0A"/>
    <w:rsid w:val="002B11BB"/>
    <w:rsid w:val="00404667"/>
    <w:rsid w:val="00443054"/>
    <w:rsid w:val="00477FEC"/>
    <w:rsid w:val="00543E5F"/>
    <w:rsid w:val="00560207"/>
    <w:rsid w:val="0064671F"/>
    <w:rsid w:val="006A7DFC"/>
    <w:rsid w:val="006C7038"/>
    <w:rsid w:val="00801F19"/>
    <w:rsid w:val="00946E5F"/>
    <w:rsid w:val="009A6F64"/>
    <w:rsid w:val="009C42D8"/>
    <w:rsid w:val="00A944D6"/>
    <w:rsid w:val="00C60EF5"/>
    <w:rsid w:val="00F25D6D"/>
    <w:rsid w:val="00FE101E"/>
    <w:rsid w:val="489C3D18"/>
    <w:rsid w:val="5CC4A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paragraph" w:styleId="Pataisymai">
    <w:name w:val="Revision"/>
    <w:hidden/>
    <w:uiPriority w:val="99"/>
    <w:semiHidden/>
    <w:rsid w:val="00801F1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1" ma:contentTypeDescription="Kurkite naują dokumentą." ma:contentTypeScope="" ma:versionID="a69125fa4bc80322597a9f527486843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6aeb6b8346f55dd520458de8bfb0e036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6aa5d5-d4a6-4a9b-8c2e-40b45adb5630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697677-8332-4DEE-B4B5-D0D7D343E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CB82C-024F-4668-9B3B-DE7E2FA16466}">
  <ds:schemaRefs>
    <ds:schemaRef ds:uri="http://schemas.microsoft.com/office/2006/documentManagement/types"/>
    <ds:schemaRef ds:uri="http://purl.org/dc/dcmitype/"/>
    <ds:schemaRef ds:uri="726ee13e-ff57-4e24-827e-38faa93d2eb8"/>
    <ds:schemaRef ds:uri="http://schemas.microsoft.com/office/2006/metadata/properties"/>
    <ds:schemaRef ds:uri="http://schemas.openxmlformats.org/package/2006/metadata/core-properties"/>
    <ds:schemaRef ds:uri="http://purl.org/dc/terms/"/>
    <ds:schemaRef ds:uri="876a6eb1-71d5-4569-931f-5ad701d9e2bc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E26F58A-E048-4CB6-86A4-16E962CE8E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1052</Words>
  <Characters>601</Characters>
  <Application>Microsoft Office Word</Application>
  <DocSecurity>0</DocSecurity>
  <Lines>5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Vita Dudonė</cp:lastModifiedBy>
  <cp:revision>16</cp:revision>
  <dcterms:created xsi:type="dcterms:W3CDTF">2023-09-21T06:46:00Z</dcterms:created>
  <dcterms:modified xsi:type="dcterms:W3CDTF">2024-12-17T11:20:00Z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